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C8FB" w14:textId="77777777" w:rsidR="004326CA" w:rsidRDefault="00862418">
      <w:pPr>
        <w:spacing w:after="328"/>
        <w:ind w:left="3163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EC3ED6" wp14:editId="73BFE7E1">
            <wp:simplePos x="0" y="0"/>
            <wp:positionH relativeFrom="margin">
              <wp:posOffset>2554171</wp:posOffset>
            </wp:positionH>
            <wp:positionV relativeFrom="paragraph">
              <wp:posOffset>50800</wp:posOffset>
            </wp:positionV>
            <wp:extent cx="1674093" cy="1067435"/>
            <wp:effectExtent l="0" t="0" r="2540" b="0"/>
            <wp:wrapTight wrapText="bothSides">
              <wp:wrapPolygon edited="0">
                <wp:start x="0" y="0"/>
                <wp:lineTo x="0" y="21202"/>
                <wp:lineTo x="21387" y="21202"/>
                <wp:lineTo x="21387" y="0"/>
                <wp:lineTo x="0" y="0"/>
              </wp:wrapPolygon>
            </wp:wrapTight>
            <wp:docPr id="1526" name="Picture 1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" name="Picture 15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093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32818" w14:textId="77777777" w:rsidR="00510233" w:rsidRDefault="00510233">
      <w:pPr>
        <w:spacing w:after="0"/>
        <w:ind w:left="0" w:right="23" w:firstLine="0"/>
        <w:jc w:val="center"/>
        <w:rPr>
          <w:b/>
          <w:sz w:val="48"/>
        </w:rPr>
      </w:pPr>
    </w:p>
    <w:p w14:paraId="6E15E74C" w14:textId="77777777" w:rsidR="00510233" w:rsidRDefault="00510233">
      <w:pPr>
        <w:spacing w:after="0"/>
        <w:ind w:left="0" w:right="23" w:firstLine="0"/>
        <w:jc w:val="center"/>
        <w:rPr>
          <w:b/>
          <w:sz w:val="48"/>
        </w:rPr>
      </w:pPr>
    </w:p>
    <w:p w14:paraId="265DFC2F" w14:textId="4CA27F51" w:rsidR="004326CA" w:rsidRDefault="003A7EFF">
      <w:pPr>
        <w:spacing w:after="0"/>
        <w:ind w:left="0" w:right="23" w:firstLine="0"/>
        <w:jc w:val="center"/>
      </w:pPr>
      <w:r>
        <w:rPr>
          <w:b/>
          <w:sz w:val="48"/>
        </w:rPr>
        <w:t>202</w:t>
      </w:r>
      <w:r w:rsidR="007440B7">
        <w:rPr>
          <w:b/>
          <w:sz w:val="48"/>
        </w:rPr>
        <w:t>4</w:t>
      </w:r>
      <w:r w:rsidR="00862418">
        <w:rPr>
          <w:b/>
          <w:sz w:val="48"/>
        </w:rPr>
        <w:t xml:space="preserve"> Order and Delivery Schedule</w:t>
      </w:r>
    </w:p>
    <w:tbl>
      <w:tblPr>
        <w:tblStyle w:val="TableGrid"/>
        <w:tblW w:w="10785" w:type="dxa"/>
        <w:tblInd w:w="0" w:type="dxa"/>
        <w:tblCellMar>
          <w:top w:w="56" w:type="dxa"/>
          <w:left w:w="13" w:type="dxa"/>
          <w:right w:w="115" w:type="dxa"/>
        </w:tblCellMar>
        <w:tblLook w:val="04A0" w:firstRow="1" w:lastRow="0" w:firstColumn="1" w:lastColumn="0" w:noHBand="0" w:noVBand="1"/>
      </w:tblPr>
      <w:tblGrid>
        <w:gridCol w:w="5979"/>
        <w:gridCol w:w="4806"/>
      </w:tblGrid>
      <w:tr w:rsidR="004326CA" w14:paraId="7A94D86D" w14:textId="77777777" w:rsidTr="000551BA">
        <w:trPr>
          <w:trHeight w:val="500"/>
        </w:trPr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shd w:val="clear" w:color="auto" w:fill="3E3672"/>
          </w:tcPr>
          <w:p w14:paraId="7EA056FC" w14:textId="77777777" w:rsidR="004326CA" w:rsidRDefault="00862418" w:rsidP="00C63CA6">
            <w:pPr>
              <w:tabs>
                <w:tab w:val="center" w:pos="2920"/>
              </w:tabs>
              <w:spacing w:after="0"/>
              <w:ind w:left="0" w:firstLine="0"/>
            </w:pPr>
            <w:r>
              <w:rPr>
                <w:b/>
                <w:color w:val="FFFEFD"/>
                <w:sz w:val="24"/>
              </w:rPr>
              <w:t xml:space="preserve"> </w:t>
            </w:r>
            <w:r>
              <w:rPr>
                <w:b/>
                <w:color w:val="FFFEFD"/>
                <w:sz w:val="24"/>
              </w:rPr>
              <w:tab/>
            </w:r>
            <w:r>
              <w:rPr>
                <w:b/>
                <w:color w:val="FFFEFD"/>
                <w:sz w:val="32"/>
              </w:rPr>
              <w:t xml:space="preserve">For Delivery </w:t>
            </w:r>
            <w:r w:rsidR="00C63CA6">
              <w:rPr>
                <w:b/>
                <w:color w:val="FFFEFD"/>
                <w:sz w:val="32"/>
              </w:rPr>
              <w:t>on:</w:t>
            </w:r>
            <w:r>
              <w:rPr>
                <w:b/>
                <w:color w:val="FFFEFD"/>
                <w:sz w:val="32"/>
              </w:rPr>
              <w:t xml:space="preserve"> 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3E3672"/>
          </w:tcPr>
          <w:p w14:paraId="6835FF6D" w14:textId="77777777" w:rsidR="004326CA" w:rsidRDefault="00862418">
            <w:pPr>
              <w:spacing w:after="0"/>
              <w:ind w:left="124" w:firstLine="0"/>
              <w:jc w:val="center"/>
            </w:pPr>
            <w:r>
              <w:rPr>
                <w:b/>
                <w:color w:val="FFFEFD"/>
                <w:sz w:val="32"/>
              </w:rPr>
              <w:t>Place Your Order On Or Before:</w:t>
            </w:r>
          </w:p>
        </w:tc>
      </w:tr>
      <w:tr w:rsidR="004326CA" w14:paraId="39ABA7C0" w14:textId="77777777" w:rsidTr="00B40CDB">
        <w:trPr>
          <w:trHeight w:val="497"/>
        </w:trPr>
        <w:tc>
          <w:tcPr>
            <w:tcW w:w="5979" w:type="dxa"/>
            <w:tcBorders>
              <w:top w:val="nil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vAlign w:val="center"/>
          </w:tcPr>
          <w:p w14:paraId="3B3FDA04" w14:textId="6D853A3D" w:rsidR="004326CA" w:rsidRPr="00872B51" w:rsidRDefault="00872B51" w:rsidP="00872B51">
            <w:pPr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872B51">
              <w:rPr>
                <w:sz w:val="28"/>
                <w:szCs w:val="28"/>
              </w:rPr>
              <w:t>November 1</w:t>
            </w:r>
            <w:r w:rsidR="007440B7">
              <w:rPr>
                <w:sz w:val="28"/>
                <w:szCs w:val="28"/>
              </w:rPr>
              <w:t>9</w:t>
            </w:r>
            <w:r w:rsidR="002F4DF4">
              <w:rPr>
                <w:sz w:val="28"/>
                <w:szCs w:val="28"/>
              </w:rPr>
              <w:t xml:space="preserve"> </w:t>
            </w:r>
            <w:r w:rsidR="00215CF3">
              <w:rPr>
                <w:sz w:val="28"/>
                <w:szCs w:val="28"/>
              </w:rPr>
              <w:t>(Tuesday)</w:t>
            </w:r>
            <w:r w:rsidR="002F4DF4">
              <w:rPr>
                <w:sz w:val="28"/>
                <w:szCs w:val="28"/>
              </w:rPr>
              <w:t xml:space="preserve"> through November </w:t>
            </w:r>
            <w:r w:rsidR="007440B7">
              <w:rPr>
                <w:sz w:val="28"/>
                <w:szCs w:val="28"/>
              </w:rPr>
              <w:t>22</w:t>
            </w:r>
          </w:p>
        </w:tc>
        <w:tc>
          <w:tcPr>
            <w:tcW w:w="4806" w:type="dxa"/>
            <w:tcBorders>
              <w:top w:val="nil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vAlign w:val="center"/>
          </w:tcPr>
          <w:p w14:paraId="1B9B8E37" w14:textId="0602F19A" w:rsidR="004326CA" w:rsidRPr="00872B51" w:rsidRDefault="00862418" w:rsidP="00872B51">
            <w:pPr>
              <w:spacing w:after="0"/>
              <w:ind w:left="123" w:firstLine="0"/>
              <w:jc w:val="center"/>
              <w:rPr>
                <w:sz w:val="28"/>
                <w:szCs w:val="28"/>
              </w:rPr>
            </w:pPr>
            <w:r w:rsidRPr="00872B51">
              <w:rPr>
                <w:sz w:val="28"/>
                <w:szCs w:val="28"/>
              </w:rPr>
              <w:t xml:space="preserve">Monday, </w:t>
            </w:r>
            <w:r w:rsidR="007440B7">
              <w:rPr>
                <w:sz w:val="28"/>
                <w:szCs w:val="28"/>
              </w:rPr>
              <w:t>November 11</w:t>
            </w:r>
          </w:p>
        </w:tc>
      </w:tr>
      <w:tr w:rsidR="004326CA" w14:paraId="7F5AD53E" w14:textId="77777777" w:rsidTr="00B40CDB">
        <w:trPr>
          <w:trHeight w:val="480"/>
        </w:trPr>
        <w:tc>
          <w:tcPr>
            <w:tcW w:w="5979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vAlign w:val="center"/>
          </w:tcPr>
          <w:p w14:paraId="02C89042" w14:textId="77CD41AE" w:rsidR="004326CA" w:rsidRPr="00872B51" w:rsidRDefault="003A7EFF" w:rsidP="00872B51">
            <w:pPr>
              <w:tabs>
                <w:tab w:val="center" w:pos="2920"/>
              </w:tabs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  <w:r w:rsidR="007440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through December </w:t>
            </w:r>
            <w:r w:rsidR="007440B7">
              <w:rPr>
                <w:sz w:val="28"/>
                <w:szCs w:val="28"/>
              </w:rPr>
              <w:t>8</w:t>
            </w:r>
          </w:p>
        </w:tc>
        <w:tc>
          <w:tcPr>
            <w:tcW w:w="4806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vAlign w:val="center"/>
          </w:tcPr>
          <w:p w14:paraId="6352ECFF" w14:textId="7CDB71A1" w:rsidR="004326CA" w:rsidRPr="00872B51" w:rsidRDefault="00862418" w:rsidP="00872B51">
            <w:pPr>
              <w:spacing w:after="0"/>
              <w:ind w:left="123" w:firstLine="0"/>
              <w:jc w:val="center"/>
              <w:rPr>
                <w:sz w:val="28"/>
                <w:szCs w:val="28"/>
              </w:rPr>
            </w:pPr>
            <w:r w:rsidRPr="00872B51">
              <w:rPr>
                <w:sz w:val="28"/>
                <w:szCs w:val="28"/>
              </w:rPr>
              <w:t xml:space="preserve">Monday, </w:t>
            </w:r>
            <w:r w:rsidR="00872B51" w:rsidRPr="00872B51">
              <w:rPr>
                <w:sz w:val="28"/>
                <w:szCs w:val="28"/>
              </w:rPr>
              <w:t xml:space="preserve">November </w:t>
            </w:r>
            <w:r w:rsidR="00D3720F">
              <w:rPr>
                <w:sz w:val="28"/>
                <w:szCs w:val="28"/>
              </w:rPr>
              <w:t>18</w:t>
            </w:r>
            <w:r w:rsidRPr="00872B51">
              <w:rPr>
                <w:sz w:val="28"/>
                <w:szCs w:val="28"/>
              </w:rPr>
              <w:t xml:space="preserve"> </w:t>
            </w:r>
          </w:p>
        </w:tc>
      </w:tr>
      <w:tr w:rsidR="004326CA" w14:paraId="4397EDE2" w14:textId="77777777" w:rsidTr="00B40CDB">
        <w:trPr>
          <w:trHeight w:val="476"/>
        </w:trPr>
        <w:tc>
          <w:tcPr>
            <w:tcW w:w="5979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vAlign w:val="center"/>
          </w:tcPr>
          <w:p w14:paraId="5AB39DDD" w14:textId="20A1880C" w:rsidR="004326CA" w:rsidRPr="006F3999" w:rsidRDefault="006F3999" w:rsidP="003A7EFF">
            <w:pPr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6F3999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r w:rsidR="00C63CA6" w:rsidRPr="006F3999">
              <w:rPr>
                <w:sz w:val="28"/>
                <w:szCs w:val="28"/>
              </w:rPr>
              <w:t xml:space="preserve">December </w:t>
            </w:r>
            <w:r w:rsidR="00D3720F">
              <w:rPr>
                <w:sz w:val="28"/>
                <w:szCs w:val="28"/>
              </w:rPr>
              <w:t>9</w:t>
            </w:r>
            <w:r w:rsidR="003A7EFF">
              <w:rPr>
                <w:sz w:val="28"/>
                <w:szCs w:val="28"/>
              </w:rPr>
              <w:t xml:space="preserve"> </w:t>
            </w:r>
            <w:r w:rsidR="002F4DF4">
              <w:rPr>
                <w:sz w:val="28"/>
                <w:szCs w:val="28"/>
              </w:rPr>
              <w:t xml:space="preserve">through December </w:t>
            </w:r>
            <w:r w:rsidR="00D3720F">
              <w:rPr>
                <w:sz w:val="28"/>
                <w:szCs w:val="28"/>
              </w:rPr>
              <w:t>16</w:t>
            </w:r>
          </w:p>
        </w:tc>
        <w:tc>
          <w:tcPr>
            <w:tcW w:w="4806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vAlign w:val="center"/>
          </w:tcPr>
          <w:p w14:paraId="37BC0851" w14:textId="3DFBFD00" w:rsidR="004326CA" w:rsidRPr="00872B51" w:rsidRDefault="002D36F8" w:rsidP="001C00CC">
            <w:pPr>
              <w:spacing w:after="0"/>
              <w:ind w:left="123" w:firstLine="0"/>
              <w:jc w:val="center"/>
              <w:rPr>
                <w:sz w:val="28"/>
                <w:szCs w:val="28"/>
              </w:rPr>
            </w:pPr>
            <w:r w:rsidRPr="00215CF3">
              <w:rPr>
                <w:color w:val="FF0000"/>
                <w:sz w:val="28"/>
                <w:szCs w:val="28"/>
              </w:rPr>
              <w:t>**</w:t>
            </w:r>
            <w:r w:rsidR="00862418" w:rsidRPr="00215CF3">
              <w:rPr>
                <w:color w:val="FF0000"/>
                <w:sz w:val="28"/>
                <w:szCs w:val="28"/>
              </w:rPr>
              <w:t xml:space="preserve">Monday, </w:t>
            </w:r>
            <w:r w:rsidR="003A7EFF" w:rsidRPr="00215CF3">
              <w:rPr>
                <w:color w:val="FF0000"/>
                <w:sz w:val="28"/>
                <w:szCs w:val="28"/>
              </w:rPr>
              <w:t xml:space="preserve">November </w:t>
            </w:r>
            <w:r w:rsidR="00D3720F">
              <w:rPr>
                <w:color w:val="FF0000"/>
                <w:sz w:val="28"/>
                <w:szCs w:val="28"/>
              </w:rPr>
              <w:t>18</w:t>
            </w:r>
          </w:p>
        </w:tc>
      </w:tr>
    </w:tbl>
    <w:p w14:paraId="368DC481" w14:textId="77777777" w:rsidR="004326CA" w:rsidRDefault="00251945" w:rsidP="00251945">
      <w:pPr>
        <w:shd w:val="clear" w:color="auto" w:fill="C7332C"/>
        <w:tabs>
          <w:tab w:val="left" w:pos="2529"/>
          <w:tab w:val="center" w:pos="5388"/>
        </w:tabs>
        <w:spacing w:after="126"/>
        <w:ind w:left="0" w:right="23" w:firstLine="0"/>
      </w:pPr>
      <w:r>
        <w:rPr>
          <w:b/>
          <w:color w:val="FFFEFD"/>
          <w:sz w:val="34"/>
        </w:rPr>
        <w:tab/>
      </w:r>
      <w:r>
        <w:rPr>
          <w:b/>
          <w:color w:val="FFFEFD"/>
          <w:sz w:val="34"/>
        </w:rPr>
        <w:tab/>
      </w:r>
      <w:r w:rsidR="00862418">
        <w:rPr>
          <w:b/>
          <w:color w:val="FFFEFD"/>
          <w:sz w:val="34"/>
        </w:rPr>
        <w:t>IMPORTANT – PLEASE READ!</w:t>
      </w:r>
    </w:p>
    <w:p w14:paraId="77B854B0" w14:textId="4F2EFE16" w:rsidR="004326CA" w:rsidRDefault="00862418">
      <w:pPr>
        <w:numPr>
          <w:ilvl w:val="0"/>
          <w:numId w:val="1"/>
        </w:numPr>
        <w:ind w:hanging="360"/>
      </w:pPr>
      <w:r>
        <w:rPr>
          <w:b/>
        </w:rPr>
        <w:t>Call In Date:</w:t>
      </w:r>
      <w:r>
        <w:t xml:space="preserve"> Monday, two weeks prior to the week of delivery.</w:t>
      </w:r>
      <w:r w:rsidR="002D36F8">
        <w:t xml:space="preserve">  </w:t>
      </w:r>
      <w:r w:rsidR="00215CF3">
        <w:t>*</w:t>
      </w:r>
      <w:r w:rsidR="002D36F8">
        <w:t>(Except for deliveries in the week of 12/</w:t>
      </w:r>
      <w:r w:rsidR="00D3720F">
        <w:t>9</w:t>
      </w:r>
      <w:r w:rsidR="002D36F8">
        <w:t>).</w:t>
      </w:r>
    </w:p>
    <w:p w14:paraId="3D9350A4" w14:textId="3A048BCD" w:rsidR="001C00CC" w:rsidRPr="002F4DF4" w:rsidRDefault="00862418" w:rsidP="001C00CC">
      <w:pPr>
        <w:numPr>
          <w:ilvl w:val="0"/>
          <w:numId w:val="1"/>
        </w:numPr>
        <w:ind w:hanging="360"/>
        <w:rPr>
          <w:b/>
          <w:i/>
          <w:color w:val="FF0000"/>
        </w:rPr>
      </w:pPr>
      <w:r>
        <w:rPr>
          <w:b/>
        </w:rPr>
        <w:t xml:space="preserve">Add </w:t>
      </w:r>
      <w:r w:rsidR="00215CF3">
        <w:rPr>
          <w:b/>
        </w:rPr>
        <w:t>on</w:t>
      </w:r>
      <w:r>
        <w:rPr>
          <w:b/>
        </w:rPr>
        <w:t xml:space="preserve"> Date:</w:t>
      </w:r>
      <w:r w:rsidR="003A7EFF">
        <w:t xml:space="preserve"> </w:t>
      </w:r>
      <w:r w:rsidR="003A7EFF" w:rsidRPr="003A7EFF">
        <w:rPr>
          <w:b/>
          <w:i/>
          <w:color w:val="FF0000"/>
        </w:rPr>
        <w:t xml:space="preserve">Friday after Call </w:t>
      </w:r>
      <w:r w:rsidR="00215CF3" w:rsidRPr="003A7EFF">
        <w:rPr>
          <w:b/>
          <w:i/>
          <w:color w:val="FF0000"/>
        </w:rPr>
        <w:t>in</w:t>
      </w:r>
      <w:r w:rsidR="003A7EFF" w:rsidRPr="003A7EFF">
        <w:rPr>
          <w:b/>
          <w:i/>
          <w:color w:val="FF0000"/>
        </w:rPr>
        <w:t xml:space="preserve"> Date</w:t>
      </w:r>
      <w:r w:rsidRPr="003A7EFF">
        <w:rPr>
          <w:color w:val="FF0000"/>
        </w:rPr>
        <w:t xml:space="preserve"> </w:t>
      </w:r>
      <w:r>
        <w:t xml:space="preserve">(Only ONE Add </w:t>
      </w:r>
      <w:r w:rsidR="00215CF3">
        <w:t>on</w:t>
      </w:r>
      <w:r>
        <w:t xml:space="preserve"> Order is </w:t>
      </w:r>
      <w:r w:rsidR="00895678">
        <w:t>p</w:t>
      </w:r>
      <w:r>
        <w:t>ermitted)</w:t>
      </w:r>
      <w:r w:rsidR="001C00CC">
        <w:t xml:space="preserve">.  </w:t>
      </w:r>
      <w:r w:rsidR="001C00CC" w:rsidRPr="001C00CC">
        <w:rPr>
          <w:b/>
          <w:i/>
        </w:rPr>
        <w:t>NOTE:  Add On Date will now be Friday instead of Monday!</w:t>
      </w:r>
      <w:r w:rsidR="002F4DF4">
        <w:rPr>
          <w:b/>
          <w:i/>
        </w:rPr>
        <w:t xml:space="preserve">  </w:t>
      </w:r>
      <w:r w:rsidR="002F4DF4" w:rsidRPr="002F4DF4">
        <w:rPr>
          <w:b/>
          <w:i/>
          <w:color w:val="FF0000"/>
        </w:rPr>
        <w:t>We cannot accept an Add On for Cheesecakes.</w:t>
      </w:r>
    </w:p>
    <w:p w14:paraId="115596BA" w14:textId="1F595B73" w:rsidR="004326CA" w:rsidRDefault="00862418">
      <w:pPr>
        <w:numPr>
          <w:ilvl w:val="0"/>
          <w:numId w:val="1"/>
        </w:numPr>
        <w:ind w:hanging="360"/>
      </w:pPr>
      <w:r>
        <w:rPr>
          <w:b/>
        </w:rPr>
        <w:t xml:space="preserve">We cannot accept your complete order on your Add </w:t>
      </w:r>
      <w:r w:rsidR="00964E99">
        <w:rPr>
          <w:b/>
        </w:rPr>
        <w:t>on</w:t>
      </w:r>
      <w:r>
        <w:rPr>
          <w:b/>
        </w:rPr>
        <w:t xml:space="preserve"> Date.</w:t>
      </w:r>
    </w:p>
    <w:p w14:paraId="1B841326" w14:textId="77777777" w:rsidR="004326CA" w:rsidRDefault="00862418">
      <w:pPr>
        <w:numPr>
          <w:ilvl w:val="0"/>
          <w:numId w:val="1"/>
        </w:numPr>
        <w:ind w:hanging="360"/>
      </w:pPr>
      <w:r>
        <w:rPr>
          <w:b/>
        </w:rPr>
        <w:t>Delivery Date:</w:t>
      </w:r>
      <w:r>
        <w:t xml:space="preserve"> Will be confirmed one week after your order is placed.</w:t>
      </w:r>
    </w:p>
    <w:p w14:paraId="3F49531C" w14:textId="4F011939" w:rsidR="00DE6202" w:rsidRDefault="006F3999" w:rsidP="006F3999">
      <w:pPr>
        <w:ind w:left="360" w:firstLine="0"/>
      </w:pPr>
      <w:r>
        <w:t>*</w:t>
      </w:r>
      <w:r w:rsidR="002D36F8">
        <w:t>*</w:t>
      </w:r>
      <w:r>
        <w:t xml:space="preserve"> Please contact Pee Jay’s before you start your sale about scheduling a </w:t>
      </w:r>
      <w:r w:rsidR="002F4DF4">
        <w:t>delivery in the week of 12/</w:t>
      </w:r>
      <w:r w:rsidR="00417E76">
        <w:t>9</w:t>
      </w:r>
      <w:r w:rsidR="00C56AD4">
        <w:t>/2</w:t>
      </w:r>
      <w:r w:rsidR="00417E76">
        <w:t>4</w:t>
      </w:r>
      <w:r>
        <w:t>.</w:t>
      </w:r>
      <w:r w:rsidR="001C00CC">
        <w:t xml:space="preserve">  </w:t>
      </w:r>
    </w:p>
    <w:p w14:paraId="69A7C0DE" w14:textId="135C3D7A" w:rsidR="006F3999" w:rsidRDefault="002D36F8" w:rsidP="006F3999">
      <w:pPr>
        <w:ind w:left="360" w:firstLine="0"/>
      </w:pPr>
      <w:r>
        <w:t>**</w:t>
      </w:r>
      <w:r w:rsidR="001C00CC">
        <w:t>Your cal</w:t>
      </w:r>
      <w:r w:rsidR="002F4DF4">
        <w:t xml:space="preserve">l in date is Monday, November </w:t>
      </w:r>
      <w:r w:rsidR="00417E76">
        <w:t>18</w:t>
      </w:r>
      <w:r w:rsidR="001C00CC">
        <w:t xml:space="preserve"> and your</w:t>
      </w:r>
      <w:r>
        <w:t xml:space="preserve"> </w:t>
      </w:r>
      <w:r w:rsidR="001C00CC">
        <w:t>ad</w:t>
      </w:r>
      <w:r w:rsidR="002F4DF4">
        <w:t xml:space="preserve">d on date is Monday, November </w:t>
      </w:r>
      <w:r w:rsidR="00417E76">
        <w:t>25</w:t>
      </w:r>
      <w:r w:rsidR="001C00CC">
        <w:t>.</w:t>
      </w:r>
    </w:p>
    <w:p w14:paraId="34DF4769" w14:textId="77777777" w:rsidR="004326CA" w:rsidRDefault="00862418">
      <w:pPr>
        <w:numPr>
          <w:ilvl w:val="0"/>
          <w:numId w:val="1"/>
        </w:numPr>
        <w:ind w:hanging="360"/>
      </w:pPr>
      <w:r>
        <w:rPr>
          <w:b/>
        </w:rPr>
        <w:t>Order Submission:</w:t>
      </w:r>
      <w:r>
        <w:t xml:space="preserve"> If you have online orders, submission via the eCom</w:t>
      </w:r>
      <w:r w:rsidR="00895678">
        <w:t xml:space="preserve">merce Sales Management Tool* </w:t>
      </w:r>
      <w:r>
        <w:t>is required. If you do not have online orders, you may place your order via</w:t>
      </w:r>
      <w:r w:rsidR="00895678">
        <w:t xml:space="preserve"> the Portal Sales Management </w:t>
      </w:r>
      <w:r>
        <w:t xml:space="preserve">Tool, or by phone or email. </w:t>
      </w:r>
      <w:r>
        <w:rPr>
          <w:b/>
        </w:rPr>
        <w:t>(Please do not fax your order).</w:t>
      </w:r>
    </w:p>
    <w:p w14:paraId="74C3603B" w14:textId="77777777" w:rsidR="004326CA" w:rsidRDefault="00862418">
      <w:pPr>
        <w:numPr>
          <w:ilvl w:val="0"/>
          <w:numId w:val="1"/>
        </w:numPr>
        <w:ind w:hanging="360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C0666F7" wp14:editId="0CA8D997">
                <wp:simplePos x="0" y="0"/>
                <wp:positionH relativeFrom="column">
                  <wp:posOffset>-63612</wp:posOffset>
                </wp:positionH>
                <wp:positionV relativeFrom="paragraph">
                  <wp:posOffset>-25698</wp:posOffset>
                </wp:positionV>
                <wp:extent cx="230251" cy="228600"/>
                <wp:effectExtent l="0" t="0" r="0" b="0"/>
                <wp:wrapNone/>
                <wp:docPr id="1393" name="Group 1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251" cy="228600"/>
                          <a:chOff x="0" y="0"/>
                          <a:chExt cx="230251" cy="2286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3025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51" h="228600">
                                <a:moveTo>
                                  <a:pt x="101257" y="0"/>
                                </a:moveTo>
                                <a:lnTo>
                                  <a:pt x="115125" y="30886"/>
                                </a:lnTo>
                                <a:lnTo>
                                  <a:pt x="128981" y="0"/>
                                </a:lnTo>
                                <a:lnTo>
                                  <a:pt x="135115" y="33287"/>
                                </a:lnTo>
                                <a:lnTo>
                                  <a:pt x="155981" y="6642"/>
                                </a:lnTo>
                                <a:lnTo>
                                  <a:pt x="153886" y="40411"/>
                                </a:lnTo>
                                <a:lnTo>
                                  <a:pt x="180543" y="19558"/>
                                </a:lnTo>
                                <a:lnTo>
                                  <a:pt x="170434" y="51854"/>
                                </a:lnTo>
                                <a:lnTo>
                                  <a:pt x="201295" y="37960"/>
                                </a:lnTo>
                                <a:lnTo>
                                  <a:pt x="183782" y="66929"/>
                                </a:lnTo>
                                <a:lnTo>
                                  <a:pt x="217081" y="60782"/>
                                </a:lnTo>
                                <a:lnTo>
                                  <a:pt x="193142" y="84709"/>
                                </a:lnTo>
                                <a:lnTo>
                                  <a:pt x="226924" y="86754"/>
                                </a:lnTo>
                                <a:lnTo>
                                  <a:pt x="197942" y="104229"/>
                                </a:lnTo>
                                <a:lnTo>
                                  <a:pt x="230251" y="114300"/>
                                </a:lnTo>
                                <a:lnTo>
                                  <a:pt x="197942" y="124384"/>
                                </a:lnTo>
                                <a:lnTo>
                                  <a:pt x="226924" y="141846"/>
                                </a:lnTo>
                                <a:lnTo>
                                  <a:pt x="193142" y="143891"/>
                                </a:lnTo>
                                <a:lnTo>
                                  <a:pt x="217068" y="167831"/>
                                </a:lnTo>
                                <a:lnTo>
                                  <a:pt x="183782" y="161684"/>
                                </a:lnTo>
                                <a:lnTo>
                                  <a:pt x="201282" y="190665"/>
                                </a:lnTo>
                                <a:lnTo>
                                  <a:pt x="170434" y="176746"/>
                                </a:lnTo>
                                <a:lnTo>
                                  <a:pt x="180530" y="209055"/>
                                </a:lnTo>
                                <a:lnTo>
                                  <a:pt x="153886" y="188189"/>
                                </a:lnTo>
                                <a:lnTo>
                                  <a:pt x="155956" y="221970"/>
                                </a:lnTo>
                                <a:lnTo>
                                  <a:pt x="135103" y="195313"/>
                                </a:lnTo>
                                <a:lnTo>
                                  <a:pt x="128981" y="228600"/>
                                </a:lnTo>
                                <a:lnTo>
                                  <a:pt x="115125" y="197714"/>
                                </a:lnTo>
                                <a:lnTo>
                                  <a:pt x="101257" y="228600"/>
                                </a:lnTo>
                                <a:lnTo>
                                  <a:pt x="95136" y="195313"/>
                                </a:lnTo>
                                <a:lnTo>
                                  <a:pt x="74282" y="221970"/>
                                </a:lnTo>
                                <a:lnTo>
                                  <a:pt x="76352" y="188189"/>
                                </a:lnTo>
                                <a:lnTo>
                                  <a:pt x="49708" y="209042"/>
                                </a:lnTo>
                                <a:lnTo>
                                  <a:pt x="59817" y="176746"/>
                                </a:lnTo>
                                <a:lnTo>
                                  <a:pt x="28943" y="190653"/>
                                </a:lnTo>
                                <a:lnTo>
                                  <a:pt x="46457" y="161672"/>
                                </a:lnTo>
                                <a:lnTo>
                                  <a:pt x="13170" y="167818"/>
                                </a:lnTo>
                                <a:lnTo>
                                  <a:pt x="37109" y="143891"/>
                                </a:lnTo>
                                <a:lnTo>
                                  <a:pt x="3315" y="141846"/>
                                </a:lnTo>
                                <a:lnTo>
                                  <a:pt x="32309" y="124371"/>
                                </a:lnTo>
                                <a:lnTo>
                                  <a:pt x="0" y="114300"/>
                                </a:lnTo>
                                <a:lnTo>
                                  <a:pt x="32309" y="104216"/>
                                </a:lnTo>
                                <a:lnTo>
                                  <a:pt x="3315" y="86741"/>
                                </a:lnTo>
                                <a:lnTo>
                                  <a:pt x="37109" y="84709"/>
                                </a:lnTo>
                                <a:lnTo>
                                  <a:pt x="13170" y="60770"/>
                                </a:lnTo>
                                <a:lnTo>
                                  <a:pt x="46469" y="66916"/>
                                </a:lnTo>
                                <a:lnTo>
                                  <a:pt x="28956" y="37948"/>
                                </a:lnTo>
                                <a:lnTo>
                                  <a:pt x="59817" y="51854"/>
                                </a:lnTo>
                                <a:lnTo>
                                  <a:pt x="49708" y="19545"/>
                                </a:lnTo>
                                <a:lnTo>
                                  <a:pt x="76365" y="40411"/>
                                </a:lnTo>
                                <a:lnTo>
                                  <a:pt x="74295" y="6629"/>
                                </a:lnTo>
                                <a:lnTo>
                                  <a:pt x="95148" y="33287"/>
                                </a:lnTo>
                                <a:lnTo>
                                  <a:pt x="101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3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A78EA" id="Group 1393" o:spid="_x0000_s1026" style="position:absolute;margin-left:-5pt;margin-top:-2pt;width:18.15pt;height:18pt;z-index:-251658240" coordsize="230251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">
                <v:shape id="Shape 6" o:spid="_x0000_s1027" style="position:absolute;width:230251;height:228600;visibility:visible;mso-wrap-style:square;v-text-anchor:top" coordsize="23025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" path="m101257,r13868,30886l128981,r6134,33287l155981,6642r-2095,33769l180543,19558,170434,51854,201295,37960,183782,66929r33299,-6147l193142,84709r33782,2045l197942,104229r32309,10071l197942,124384r28982,17462l193142,143891r23926,23940l183782,161684r17500,28981l170434,176746r10096,32309l153886,188189r2070,33781l135103,195313r-6122,33287l115125,197714r-13868,30886l95136,195313,74282,221970r2070,-33781l49708,209042,59817,176746,28943,190653,46457,161672r-33287,6146l37109,143891,3315,141846,32309,124371,,114300,32309,104216,3315,86741,37109,84709,13170,60770r33299,6146l28956,37948,59817,51854,49708,19545,76365,40411,74295,6629,95148,33287,101257,xe" fillcolor="#c7332c" stroked="f" strokeweight="0">
                  <v:stroke miterlimit="83231f" joinstyle="miter"/>
                  <v:path arrowok="t" textboxrect="0,0,230251,228600"/>
                </v:shape>
              </v:group>
            </w:pict>
          </mc:Fallback>
        </mc:AlternateContent>
      </w:r>
      <w:r>
        <w:t>**Your group is responsible for unloading the truck and supplying any unloading equipment.</w:t>
      </w:r>
    </w:p>
    <w:p w14:paraId="064FB684" w14:textId="77777777" w:rsidR="004326CA" w:rsidRDefault="00862418">
      <w:pPr>
        <w:numPr>
          <w:ilvl w:val="0"/>
          <w:numId w:val="1"/>
        </w:numPr>
        <w:ind w:hanging="360"/>
      </w:pPr>
      <w:r>
        <w:t>Please count your order BEFORE signing your manifest.</w:t>
      </w:r>
    </w:p>
    <w:p w14:paraId="3B199BD4" w14:textId="77777777" w:rsidR="004326CA" w:rsidRDefault="00862418">
      <w:pPr>
        <w:numPr>
          <w:ilvl w:val="0"/>
          <w:numId w:val="1"/>
        </w:numPr>
        <w:ind w:hanging="360"/>
      </w:pPr>
      <w:r>
        <w:rPr>
          <w:b/>
        </w:rPr>
        <w:t>Payment Terms:</w:t>
      </w:r>
      <w:r>
        <w:t xml:space="preserve"> Net 30 days from delivery. Save 1% by paying your invoice PRIOR to your Delivery Date.</w:t>
      </w:r>
    </w:p>
    <w:p w14:paraId="607BDE7E" w14:textId="77777777" w:rsidR="004326CA" w:rsidRDefault="00862418">
      <w:pPr>
        <w:numPr>
          <w:ilvl w:val="0"/>
          <w:numId w:val="1"/>
        </w:numPr>
        <w:ind w:hanging="360"/>
      </w:pPr>
      <w:r>
        <w:t>All confirmations and invoices are emailed.</w:t>
      </w:r>
    </w:p>
    <w:p w14:paraId="0B1376BF" w14:textId="77777777" w:rsidR="004326CA" w:rsidRDefault="00862418">
      <w:pPr>
        <w:numPr>
          <w:ilvl w:val="0"/>
          <w:numId w:val="1"/>
        </w:numPr>
        <w:spacing w:after="85"/>
        <w:ind w:hanging="360"/>
      </w:pPr>
      <w:r>
        <w:rPr>
          <w:b/>
        </w:rPr>
        <w:t>*Visit www.PeeJays.org</w:t>
      </w:r>
      <w:r>
        <w:t xml:space="preserve"> for more details about our Fruit Sale Program and eCommerce website.</w:t>
      </w:r>
    </w:p>
    <w:p w14:paraId="04BF313E" w14:textId="77777777" w:rsidR="000551BA" w:rsidRDefault="00862418" w:rsidP="00895678">
      <w:pPr>
        <w:spacing w:after="126"/>
        <w:ind w:left="-240" w:right="-217" w:firstLine="0"/>
        <w:jc w:val="center"/>
        <w:rPr>
          <w:b/>
          <w:sz w:val="28"/>
          <w:szCs w:val="28"/>
        </w:rPr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44B030C0" wp14:editId="364B06C0">
                <wp:extent cx="6858000" cy="28575"/>
                <wp:effectExtent l="0" t="0" r="0" b="0"/>
                <wp:docPr id="1395" name="Group 1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28575"/>
                          <a:chOff x="0" y="0"/>
                          <a:chExt cx="6858000" cy="28575"/>
                        </a:xfrm>
                      </wpg:grpSpPr>
                      <wps:wsp>
                        <wps:cNvPr id="1596" name="Shape 1596"/>
                        <wps:cNvSpPr/>
                        <wps:spPr>
                          <a:xfrm>
                            <a:off x="0" y="0"/>
                            <a:ext cx="68580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2857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3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9FE27" id="Group 1395" o:spid="_x0000_s1026" style="width:540pt;height:2.25pt;mso-position-horizontal-relative:char;mso-position-vertical-relative:line" coordsize="6858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">
                <v:shape id="Shape 1596" o:spid="_x0000_s1027" style="position:absolute;width:68580;height:285;visibility:visible;mso-wrap-style:square;v-text-anchor:top" coordsize="68580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" path="m,l6858000,r,28575l,28575,,e" fillcolor="#c7332c" stroked="f" strokeweight="0">
                  <v:stroke miterlimit="1" joinstyle="miter"/>
                  <v:path arrowok="t" textboxrect="0,0,6858000,28575"/>
                </v:shape>
                <w10:anchorlock/>
              </v:group>
            </w:pict>
          </mc:Fallback>
        </mc:AlternateContent>
      </w:r>
    </w:p>
    <w:p w14:paraId="35D0BF50" w14:textId="77777777" w:rsidR="000551BA" w:rsidRPr="00895678" w:rsidRDefault="00862418" w:rsidP="00895678">
      <w:pPr>
        <w:spacing w:after="126"/>
        <w:ind w:left="-240" w:right="-217" w:firstLine="0"/>
        <w:jc w:val="center"/>
      </w:pPr>
      <w:r w:rsidRPr="00895678">
        <w:rPr>
          <w:b/>
          <w:sz w:val="28"/>
          <w:szCs w:val="28"/>
        </w:rPr>
        <w:t xml:space="preserve">**IMPORTANT: IN THE EVENT THE DRIVER ARRIVES AT AN UNSCHEDULED DELIVERY TIME AND YOU CANNOT ACCEPT THE DELIVERY, PLEASE CONTACT OUR </w:t>
      </w:r>
      <w:r w:rsidR="00895678" w:rsidRPr="00895678">
        <w:rPr>
          <w:b/>
          <w:sz w:val="28"/>
          <w:szCs w:val="28"/>
        </w:rPr>
        <w:t>O</w:t>
      </w:r>
      <w:r w:rsidRPr="00895678">
        <w:rPr>
          <w:b/>
          <w:sz w:val="28"/>
          <w:szCs w:val="28"/>
        </w:rPr>
        <w:t>FFICE IMMEDIATELY.</w:t>
      </w:r>
      <w:r w:rsidR="000551BA">
        <w:rPr>
          <w:noProof/>
          <w:color w:val="000000"/>
        </w:rPr>
        <mc:AlternateContent>
          <mc:Choice Requires="wpg">
            <w:drawing>
              <wp:inline distT="0" distB="0" distL="0" distR="0" wp14:anchorId="774EB4C9" wp14:editId="217A7656">
                <wp:extent cx="6858000" cy="28575"/>
                <wp:effectExtent l="0" t="0" r="0" b="952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28575"/>
                          <a:chOff x="0" y="0"/>
                          <a:chExt cx="6858000" cy="28575"/>
                        </a:xfrm>
                      </wpg:grpSpPr>
                      <wps:wsp>
                        <wps:cNvPr id="2" name="Shape 1596"/>
                        <wps:cNvSpPr/>
                        <wps:spPr>
                          <a:xfrm>
                            <a:off x="0" y="0"/>
                            <a:ext cx="68580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2857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3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B063A" id="Group 1" o:spid="_x0000_s1026" style="width:540pt;height:2.25pt;mso-position-horizontal-relative:char;mso-position-vertical-relative:line" coordsize="6858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">
                <v:shape id="Shape 1596" o:spid="_x0000_s1027" style="position:absolute;width:68580;height:285;visibility:visible;mso-wrap-style:square;v-text-anchor:top" coordsize="68580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" path="m,l6858000,r,28575l,28575,,e" fillcolor="#c7332c" stroked="f" strokeweight="0">
                  <v:stroke miterlimit="1" joinstyle="miter"/>
                  <v:path arrowok="t" textboxrect="0,0,6858000,28575"/>
                </v:shape>
                <w10:anchorlock/>
              </v:group>
            </w:pict>
          </mc:Fallback>
        </mc:AlternateContent>
      </w:r>
    </w:p>
    <w:p w14:paraId="244824D9" w14:textId="77777777" w:rsidR="004326CA" w:rsidRDefault="00862418">
      <w:pPr>
        <w:spacing w:after="3"/>
        <w:ind w:right="23"/>
        <w:jc w:val="center"/>
      </w:pPr>
      <w:r>
        <w:rPr>
          <w:b/>
          <w:sz w:val="28"/>
        </w:rPr>
        <w:t>Good Luck with your Fruit Sale!</w:t>
      </w:r>
    </w:p>
    <w:p w14:paraId="7EBA68ED" w14:textId="77777777" w:rsidR="004326CA" w:rsidRDefault="00862418">
      <w:pPr>
        <w:spacing w:after="34"/>
        <w:ind w:right="23"/>
        <w:jc w:val="center"/>
        <w:rPr>
          <w:b/>
          <w:sz w:val="28"/>
        </w:rPr>
      </w:pPr>
      <w:r>
        <w:rPr>
          <w:b/>
          <w:sz w:val="28"/>
        </w:rPr>
        <w:t>Your Friends at Pee Jays’ Fresh Fruit,</w:t>
      </w:r>
    </w:p>
    <w:p w14:paraId="505852F8" w14:textId="7142B7C2" w:rsidR="00895678" w:rsidRDefault="00895678">
      <w:pPr>
        <w:spacing w:after="34"/>
        <w:ind w:right="23"/>
        <w:jc w:val="center"/>
      </w:pPr>
      <w:r>
        <w:rPr>
          <w:b/>
          <w:sz w:val="28"/>
        </w:rPr>
        <w:t xml:space="preserve">Domenic, </w:t>
      </w:r>
      <w:r w:rsidR="00082957">
        <w:rPr>
          <w:b/>
          <w:sz w:val="28"/>
        </w:rPr>
        <w:t>Anthony, Pam, Carol</w:t>
      </w:r>
      <w:r w:rsidR="00E520C8">
        <w:rPr>
          <w:b/>
          <w:sz w:val="28"/>
        </w:rPr>
        <w:t xml:space="preserve"> </w:t>
      </w:r>
      <w:r>
        <w:rPr>
          <w:b/>
          <w:sz w:val="28"/>
        </w:rPr>
        <w:t>&amp; Marie</w:t>
      </w:r>
    </w:p>
    <w:p w14:paraId="606B1E99" w14:textId="77777777" w:rsidR="004326CA" w:rsidRDefault="00862418">
      <w:pPr>
        <w:spacing w:after="3"/>
        <w:ind w:right="23"/>
        <w:jc w:val="center"/>
      </w:pPr>
      <w:r>
        <w:rPr>
          <w:b/>
          <w:sz w:val="28"/>
        </w:rPr>
        <w:t>Toll Free: 800-847-6141 • www.PeeJays.org</w:t>
      </w:r>
    </w:p>
    <w:sectPr w:rsidR="004326CA" w:rsidSect="00820CE3">
      <w:pgSz w:w="12240" w:h="15840"/>
      <w:pgMar w:top="720" w:right="720" w:bottom="43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30E3"/>
    <w:multiLevelType w:val="hybridMultilevel"/>
    <w:tmpl w:val="5B02D6AA"/>
    <w:lvl w:ilvl="0" w:tplc="E876B21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CD5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FC3A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02D6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BCCD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B27F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4285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CEB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5AC3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6F1399"/>
    <w:multiLevelType w:val="hybridMultilevel"/>
    <w:tmpl w:val="C430D6C6"/>
    <w:lvl w:ilvl="0" w:tplc="B6DE104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631D"/>
    <w:multiLevelType w:val="hybridMultilevel"/>
    <w:tmpl w:val="F74A7C6C"/>
    <w:lvl w:ilvl="0" w:tplc="E4B48A2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278855">
    <w:abstractNumId w:val="0"/>
  </w:num>
  <w:num w:numId="2" w16cid:durableId="934704134">
    <w:abstractNumId w:val="2"/>
  </w:num>
  <w:num w:numId="3" w16cid:durableId="67908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6CA"/>
    <w:rsid w:val="000551BA"/>
    <w:rsid w:val="00082957"/>
    <w:rsid w:val="001C00CC"/>
    <w:rsid w:val="00215CF3"/>
    <w:rsid w:val="00251945"/>
    <w:rsid w:val="002D36F8"/>
    <w:rsid w:val="002F4DF4"/>
    <w:rsid w:val="003A7EFF"/>
    <w:rsid w:val="003D5895"/>
    <w:rsid w:val="00417E76"/>
    <w:rsid w:val="004326CA"/>
    <w:rsid w:val="00510233"/>
    <w:rsid w:val="006F3999"/>
    <w:rsid w:val="007364CB"/>
    <w:rsid w:val="007440B7"/>
    <w:rsid w:val="00773DBD"/>
    <w:rsid w:val="00820CE3"/>
    <w:rsid w:val="00862418"/>
    <w:rsid w:val="00872B51"/>
    <w:rsid w:val="00881500"/>
    <w:rsid w:val="00895678"/>
    <w:rsid w:val="00964E99"/>
    <w:rsid w:val="00B40CDB"/>
    <w:rsid w:val="00C56AD4"/>
    <w:rsid w:val="00C63CA6"/>
    <w:rsid w:val="00C668D3"/>
    <w:rsid w:val="00D3720F"/>
    <w:rsid w:val="00DE4CAF"/>
    <w:rsid w:val="00DE6202"/>
    <w:rsid w:val="00E06BE0"/>
    <w:rsid w:val="00E40C4C"/>
    <w:rsid w:val="00E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644D"/>
  <w15:docId w15:val="{BFA03BE2-4162-48A4-8D31-E3CD437A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"/>
      <w:ind w:left="10" w:hanging="10"/>
    </w:pPr>
    <w:rPr>
      <w:rFonts w:ascii="Calibri" w:eastAsia="Calibri" w:hAnsi="Calibri" w:cs="Calibri"/>
      <w:color w:val="1817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E99"/>
    <w:rPr>
      <w:rFonts w:ascii="Segoe UI" w:eastAsia="Calibri" w:hAnsi="Segoe UI" w:cs="Segoe UI"/>
      <w:color w:val="181717"/>
      <w:sz w:val="18"/>
      <w:szCs w:val="18"/>
    </w:rPr>
  </w:style>
  <w:style w:type="paragraph" w:styleId="ListParagraph">
    <w:name w:val="List Paragraph"/>
    <w:basedOn w:val="Normal"/>
    <w:uiPriority w:val="34"/>
    <w:qFormat/>
    <w:rsid w:val="006F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7A264A5E2C8499A2949AB2E68D80A" ma:contentTypeVersion="13" ma:contentTypeDescription="Create a new document." ma:contentTypeScope="" ma:versionID="df8f035276259e0969e8ab4455a7b0a7">
  <xsd:schema xmlns:xsd="http://www.w3.org/2001/XMLSchema" xmlns:xs="http://www.w3.org/2001/XMLSchema" xmlns:p="http://schemas.microsoft.com/office/2006/metadata/properties" xmlns:ns2="cf6b5c3f-1f82-4f44-8005-8ac6d0074c27" xmlns:ns3="c22a44f5-54a8-4c5f-9e66-bd2940215c2d" targetNamespace="http://schemas.microsoft.com/office/2006/metadata/properties" ma:root="true" ma:fieldsID="1b2dc27a1228e38af1a75e4d38556f55" ns2:_="" ns3:_="">
    <xsd:import namespace="cf6b5c3f-1f82-4f44-8005-8ac6d0074c27"/>
    <xsd:import namespace="c22a44f5-54a8-4c5f-9e66-bd2940215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b5c3f-1f82-4f44-8005-8ac6d0074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c2253b-70fd-4bb5-8457-458db203b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44f5-54a8-4c5f-9e66-bd2940215c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9625a4-fa10-4238-9677-4db185de0de7}" ma:internalName="TaxCatchAll" ma:showField="CatchAllData" ma:web="c22a44f5-54a8-4c5f-9e66-bd2940215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2a44f5-54a8-4c5f-9e66-bd2940215c2d" xsi:nil="true"/>
    <lcf76f155ced4ddcb4097134ff3c332f xmlns="cf6b5c3f-1f82-4f44-8005-8ac6d0074c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CE69DF-2A34-46F1-BC9B-84078E6C3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ADF60-F9A4-4E0D-B133-79B973E11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b5c3f-1f82-4f44-8005-8ac6d0074c27"/>
    <ds:schemaRef ds:uri="c22a44f5-54a8-4c5f-9e66-bd2940215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232D69-CB71-4D18-9A6A-6BBBB0FFDFDE}">
  <ds:schemaRefs>
    <ds:schemaRef ds:uri="http://schemas.microsoft.com/office/2006/metadata/properties"/>
    <ds:schemaRef ds:uri="http://schemas.microsoft.com/office/infopath/2007/PartnerControls"/>
    <ds:schemaRef ds:uri="c22a44f5-54a8-4c5f-9e66-bd2940215c2d"/>
    <ds:schemaRef ds:uri="cf6b5c3f-1f82-4f44-8005-8ac6d0074c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Fisher</dc:creator>
  <cp:keywords/>
  <cp:lastModifiedBy>Pamela Fisher</cp:lastModifiedBy>
  <cp:revision>5</cp:revision>
  <cp:lastPrinted>2020-07-22T16:17:00Z</cp:lastPrinted>
  <dcterms:created xsi:type="dcterms:W3CDTF">2024-01-10T16:58:00Z</dcterms:created>
  <dcterms:modified xsi:type="dcterms:W3CDTF">2024-01-10T17:00:00Z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0x0101009837A264A5E2C8499A2949AB2E68D80A</vt:lpwstr>
  </property>
  <property fmtid="{D5CDD505-2E9C-101B-9397-08002B2CF9AE}" pid="3" name="Order">
    <vt:r8>278400</vt:r8>
  </property>
  <property fmtid="{D5CDD505-2E9C-101B-9397-08002B2CF9AE}" pid="4" name="MediaServiceImageTags">
    <vt:lpwstr/>
  </property>
</Properties>
</file>